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4B4B6720" w:rsidR="006601C7" w:rsidRPr="00DA2A91" w:rsidRDefault="006601C7" w:rsidP="00DA2A91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>Országos Roma Foglalkoztatási Központ Szervezeti és Működési Szabályzatának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7E11C68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7CB4553" w14:textId="261B225D" w:rsidR="00F43242" w:rsidRDefault="00F4324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Önkormányzata által fenntartott intézmények esetében a korábbiakban alkalmazott Szervezeti és Működési Szabályzatok felülvizsgálatára került sor, melynek keretében a szabályzatok </w:t>
      </w:r>
      <w:proofErr w:type="gramStart"/>
      <w:r>
        <w:rPr>
          <w:rFonts w:ascii="Times New Roman" w:hAnsi="Times New Roman" w:cs="Times New Roman"/>
          <w:sz w:val="24"/>
          <w:szCs w:val="24"/>
        </w:rPr>
        <w:t>aktualizálása</w:t>
      </w:r>
      <w:proofErr w:type="gramEnd"/>
      <w:r>
        <w:rPr>
          <w:rFonts w:ascii="Times New Roman" w:hAnsi="Times New Roman" w:cs="Times New Roman"/>
          <w:sz w:val="24"/>
          <w:szCs w:val="24"/>
        </w:rPr>
        <w:t>, valamint szükséges kiegészítése megtörtént.</w:t>
      </w:r>
    </w:p>
    <w:p w14:paraId="4B4164E1" w14:textId="1A1E7847" w:rsidR="00DA2A91" w:rsidRDefault="004A029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</w:t>
      </w:r>
      <w:r w:rsidR="00F43242">
        <w:rPr>
          <w:rFonts w:ascii="Times New Roman" w:hAnsi="Times New Roman" w:cs="Times New Roman"/>
          <w:sz w:val="24"/>
          <w:szCs w:val="24"/>
        </w:rPr>
        <w:t>ati javaslat mellékletét képezi az intézményi Szervezeti és Működési Szabályzat tervezete.</w:t>
      </w:r>
    </w:p>
    <w:p w14:paraId="649AAB64" w14:textId="3E572BB9" w:rsidR="00DA2A91" w:rsidRPr="00F43242" w:rsidRDefault="002415DC" w:rsidP="00F4324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A6EC9EA" w:rsidR="005F0179" w:rsidRPr="00DA2A91" w:rsidRDefault="005F0179" w:rsidP="00F43242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F43242">
        <w:rPr>
          <w:rFonts w:ascii="Times New Roman" w:hAnsi="Times New Roman" w:cs="Times New Roman"/>
          <w:bCs/>
          <w:color w:val="000000"/>
        </w:rPr>
        <w:t xml:space="preserve"> az</w:t>
      </w:r>
      <w:r w:rsidR="00266B69"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F43242">
        <w:rPr>
          <w:rFonts w:ascii="Times New Roman" w:eastAsiaTheme="minorEastAsia" w:hAnsi="Times New Roman" w:cs="Times New Roman"/>
          <w:b/>
          <w:lang w:eastAsia="hu-HU"/>
        </w:rPr>
        <w:t>Országos Roma Foglalkoztatási Központ Szervezeti és Működési Szabályzatának elfogadása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F8584" w14:textId="64331E93" w:rsidR="008F1517" w:rsidRPr="001902FA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1902FA">
        <w:rPr>
          <w:rFonts w:eastAsiaTheme="minorEastAsia"/>
        </w:rPr>
        <w:t xml:space="preserve">az </w:t>
      </w:r>
      <w:r w:rsidR="001902FA" w:rsidRPr="001902FA">
        <w:rPr>
          <w:rFonts w:eastAsiaTheme="minorEastAsia"/>
        </w:rPr>
        <w:t>Országos Roma Foglalkoztatási Központ Szerv</w:t>
      </w:r>
      <w:r w:rsidR="001902FA" w:rsidRPr="001902FA">
        <w:rPr>
          <w:rFonts w:eastAsiaTheme="minorEastAsia"/>
        </w:rPr>
        <w:t>ezeti és Működési Szabályzatát</w:t>
      </w:r>
      <w:r w:rsidR="001902FA" w:rsidRPr="001902FA">
        <w:rPr>
          <w:rFonts w:eastAsiaTheme="minorEastAsia"/>
        </w:rPr>
        <w:t xml:space="preserve"> </w:t>
      </w:r>
      <w:r w:rsidR="00E056FD" w:rsidRPr="001902FA">
        <w:t xml:space="preserve">a </w:t>
      </w:r>
      <w:r w:rsidR="008F1517" w:rsidRPr="001902FA">
        <w:t>melléklet szerinti tartalommal.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616F3328" w14:textId="3AF43CB7" w:rsidR="00DA2A91" w:rsidRPr="001902FA" w:rsidRDefault="00D90AD6" w:rsidP="00D96567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 w:rsidR="001902FA">
        <w:rPr>
          <w:bCs/>
          <w:color w:val="000000"/>
        </w:rPr>
        <w:t>felhatalmazza az Elnököt és a Hivatalvezetőt a szükséges intézkedések megtételére, a kapcsolódó jognyilatkozatok megtételére, azok szükségszerű módosítására.</w:t>
      </w:r>
      <w:bookmarkStart w:id="0" w:name="_GoBack"/>
      <w:bookmarkEnd w:id="0"/>
    </w:p>
    <w:p w14:paraId="2FDE249F" w14:textId="77777777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26BE286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2FA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43242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2</cp:revision>
  <dcterms:created xsi:type="dcterms:W3CDTF">2025-10-25T12:26:00Z</dcterms:created>
  <dcterms:modified xsi:type="dcterms:W3CDTF">2025-10-25T12:26:00Z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